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haroni" w:cs="Aharoni" w:eastAsia="Aharoni" w:hAnsi="Aharoni"/>
          <w:color w:val="ff0000"/>
          <w:sz w:val="52"/>
          <w:szCs w:val="52"/>
        </w:rPr>
      </w:pPr>
      <w:r w:rsidDel="00000000" w:rsidR="00000000" w:rsidRPr="00000000">
        <w:rPr>
          <w:rFonts w:ascii="Aharoni" w:cs="Aharoni" w:eastAsia="Aharoni" w:hAnsi="Aharoni"/>
          <w:sz w:val="144"/>
          <w:szCs w:val="144"/>
          <w:rtl w:val="0"/>
        </w:rPr>
        <w:t xml:space="preserve">BUY A</w:t>
      </w:r>
      <w:r w:rsidDel="00000000" w:rsidR="00000000" w:rsidRPr="00000000">
        <w:rPr>
          <w:rFonts w:ascii="Aharoni" w:cs="Aharoni" w:eastAsia="Aharoni" w:hAnsi="Aharoni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Aharoni" w:cs="Aharoni" w:eastAsia="Aharoni" w:hAnsi="Aharoni"/>
          <w:sz w:val="144"/>
          <w:szCs w:val="144"/>
          <w:rtl w:val="0"/>
        </w:rPr>
        <w:t xml:space="preserve">BRICK</w:t>
      </w:r>
      <w:r w:rsidDel="00000000" w:rsidR="00000000" w:rsidRPr="00000000">
        <w:rPr>
          <w:rFonts w:ascii="Aharoni" w:cs="Aharoni" w:eastAsia="Aharoni" w:hAnsi="Aharoni"/>
          <w:sz w:val="56"/>
          <w:szCs w:val="56"/>
          <w:rtl w:val="0"/>
        </w:rPr>
        <w:t xml:space="preserve"> </w:t>
      </w:r>
      <w:r w:rsidDel="00000000" w:rsidR="00000000" w:rsidRPr="00000000">
        <w:rPr>
          <w:rFonts w:ascii="Aharoni" w:cs="Aharoni" w:eastAsia="Aharoni" w:hAnsi="Aharoni"/>
          <w:sz w:val="52"/>
          <w:szCs w:val="52"/>
          <w:rtl w:val="0"/>
        </w:rPr>
        <w:t xml:space="preserve">1, 2, </w:t>
      </w:r>
      <w:r w:rsidDel="00000000" w:rsidR="00000000" w:rsidRPr="00000000">
        <w:rPr>
          <w:rFonts w:ascii="Aharoni" w:cs="Aharoni" w:eastAsia="Aharoni" w:hAnsi="Aharoni"/>
          <w:sz w:val="48"/>
          <w:szCs w:val="48"/>
          <w:rtl w:val="0"/>
        </w:rPr>
        <w:t xml:space="preserve">or 3 lines </w:t>
      </w:r>
      <w:r w:rsidDel="00000000" w:rsidR="00000000" w:rsidRPr="00000000">
        <w:rPr>
          <w:rFonts w:ascii="Aharoni" w:cs="Aharoni" w:eastAsia="Aharoni" w:hAnsi="Aharoni"/>
          <w:color w:val="ff0000"/>
          <w:sz w:val="48"/>
          <w:szCs w:val="48"/>
          <w:rtl w:val="0"/>
        </w:rPr>
        <w:t xml:space="preserve">PLEASE MAKE A COPY OF THIS FORM! Click File, Make a Copy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3790950</wp:posOffset>
            </wp:positionH>
            <wp:positionV relativeFrom="paragraph">
              <wp:posOffset>9525</wp:posOffset>
            </wp:positionV>
            <wp:extent cx="2160270" cy="942975"/>
            <wp:effectExtent b="0" l="0" r="0" t="0"/>
            <wp:wrapSquare wrapText="bothSides" distB="0" distT="0" distL="114300" distR="114300"/>
            <wp:docPr id="195416753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volini" w:cs="Cavolini" w:eastAsia="Cavolini" w:hAnsi="Cavolini"/>
          <w:b w:val="1"/>
          <w:i w:val="1"/>
          <w:sz w:val="56"/>
          <w:szCs w:val="56"/>
        </w:rPr>
      </w:pPr>
      <w:r w:rsidDel="00000000" w:rsidR="00000000" w:rsidRPr="00000000">
        <w:rPr>
          <w:rFonts w:ascii="Cavolini" w:cs="Cavolini" w:eastAsia="Cavolini" w:hAnsi="Cavolini"/>
          <w:b w:val="1"/>
          <w:i w:val="1"/>
          <w:sz w:val="56"/>
          <w:szCs w:val="56"/>
          <w:rtl w:val="0"/>
        </w:rPr>
        <w:t xml:space="preserve">Leave Your Legacy at the</w:t>
      </w:r>
    </w:p>
    <w:p w:rsidR="00000000" w:rsidDel="00000000" w:rsidP="00000000" w:rsidRDefault="00000000" w:rsidRPr="00000000" w14:paraId="00000003">
      <w:pPr>
        <w:jc w:val="center"/>
        <w:rPr>
          <w:rFonts w:ascii="Cavolini" w:cs="Cavolini" w:eastAsia="Cavolini" w:hAnsi="Cavolini"/>
          <w:b w:val="1"/>
          <w:i w:val="1"/>
        </w:rPr>
      </w:pPr>
      <w:r w:rsidDel="00000000" w:rsidR="00000000" w:rsidRPr="00000000">
        <w:rPr>
          <w:rFonts w:ascii="Cavolini" w:cs="Cavolini" w:eastAsia="Cavolini" w:hAnsi="Cavolini"/>
          <w:b w:val="1"/>
          <w:i w:val="1"/>
          <w:sz w:val="56"/>
          <w:szCs w:val="56"/>
          <w:rtl w:val="0"/>
        </w:rPr>
        <w:t xml:space="preserve">PEACH Rain Garden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406400</wp:posOffset>
                </wp:positionV>
                <wp:extent cx="1476375" cy="266700"/>
                <wp:effectExtent b="0" l="0" r="0" t="0"/>
                <wp:wrapNone/>
                <wp:docPr id="195416753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12575" y="3651413"/>
                          <a:ext cx="1466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SAMPLE 4 x 8 BRICK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406400</wp:posOffset>
                </wp:positionV>
                <wp:extent cx="1476375" cy="266700"/>
                <wp:effectExtent b="0" l="0" r="0" t="0"/>
                <wp:wrapNone/>
                <wp:docPr id="195416753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"/>
        <w:gridCol w:w="513"/>
        <w:gridCol w:w="558"/>
        <w:gridCol w:w="544"/>
        <w:gridCol w:w="547"/>
        <w:gridCol w:w="544"/>
        <w:gridCol w:w="545"/>
        <w:gridCol w:w="556"/>
        <w:gridCol w:w="543"/>
        <w:gridCol w:w="547"/>
        <w:gridCol w:w="544"/>
        <w:gridCol w:w="538"/>
        <w:gridCol w:w="537"/>
        <w:gridCol w:w="544"/>
        <w:gridCol w:w="557"/>
        <w:gridCol w:w="544"/>
        <w:gridCol w:w="540"/>
        <w:gridCol w:w="545"/>
        <w:gridCol w:w="515"/>
        <w:gridCol w:w="515"/>
        <w:tblGridChange w:id="0">
          <w:tblGrid>
            <w:gridCol w:w="514"/>
            <w:gridCol w:w="513"/>
            <w:gridCol w:w="558"/>
            <w:gridCol w:w="544"/>
            <w:gridCol w:w="547"/>
            <w:gridCol w:w="544"/>
            <w:gridCol w:w="545"/>
            <w:gridCol w:w="556"/>
            <w:gridCol w:w="543"/>
            <w:gridCol w:w="547"/>
            <w:gridCol w:w="544"/>
            <w:gridCol w:w="538"/>
            <w:gridCol w:w="537"/>
            <w:gridCol w:w="544"/>
            <w:gridCol w:w="557"/>
            <w:gridCol w:w="544"/>
            <w:gridCol w:w="540"/>
            <w:gridCol w:w="545"/>
            <w:gridCol w:w="515"/>
            <w:gridCol w:w="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34199</wp:posOffset>
                      </wp:positionV>
                      <wp:extent cx="1209675" cy="257175"/>
                      <wp:effectExtent b="0" l="0" r="0" t="0"/>
                      <wp:wrapNone/>
                      <wp:docPr id="19541675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745925" y="3656175"/>
                                <a:ext cx="1200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YOUR MESSAGE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34199</wp:posOffset>
                      </wp:positionV>
                      <wp:extent cx="1209675" cy="257175"/>
                      <wp:effectExtent b="0" l="0" r="0" t="0"/>
                      <wp:wrapNone/>
                      <wp:docPr id="195416753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.10937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1257300</wp:posOffset>
                </wp:positionV>
                <wp:extent cx="6829425" cy="257175"/>
                <wp:effectExtent b="0" l="0" r="0" t="0"/>
                <wp:wrapNone/>
                <wp:docPr id="195416753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36050" y="3656175"/>
                          <a:ext cx="6819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ANY SYMBOL IS CONSIDERED ONE SPACE (PERIOD, COMMA, DASH) ALL TEXT CENTERED UNLESS OTHERWISE NOTED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1257300</wp:posOffset>
                </wp:positionV>
                <wp:extent cx="6829425" cy="257175"/>
                <wp:effectExtent b="0" l="0" r="0" t="0"/>
                <wp:wrapNone/>
                <wp:docPr id="19541675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942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6848475" cy="2008505"/>
                <wp:effectExtent b="0" l="0" r="0" t="0"/>
                <wp:wrapNone/>
                <wp:docPr id="195416753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26525" y="2780510"/>
                          <a:ext cx="6838950" cy="199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Each 4 x 8 Brick is $100.00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 NUMBER OF BRICKS ORDERED _______  TOTAL PRICE: $_________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 PAY BY CHECK: Please make check payable to EMPOWERment, Inc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Mail check with this form to EMPOWERment, Inc., 109 N. Graham St., Suite 200, Chapel Hill, NC 27516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 PAY BY CREDIT CARD YOU CAN VISIT OUR WEBSITE: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https://www.peachapartments.org/donate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6848475" cy="2008505"/>
                <wp:effectExtent b="0" l="0" r="0" t="0"/>
                <wp:wrapNone/>
                <wp:docPr id="19541675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8475" cy="2008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1447800</wp:posOffset>
                </wp:positionV>
                <wp:extent cx="6858000" cy="1666875"/>
                <wp:effectExtent b="0" l="0" r="0" t="0"/>
                <wp:wrapNone/>
                <wp:docPr id="195416753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921763" y="2951325"/>
                          <a:ext cx="684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PURCHASER’S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NAME: 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ADDRESS: 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PHONE: 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EMAIL:____________________________________________________________________________________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1447800</wp:posOffset>
                </wp:positionV>
                <wp:extent cx="6858000" cy="1666875"/>
                <wp:effectExtent b="0" l="0" r="0" t="0"/>
                <wp:wrapNone/>
                <wp:docPr id="195416753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666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720" w:top="63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haroni"/>
  <w:font w:name="Cavolin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435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B07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07D74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B0F9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2" Type="http://schemas.openxmlformats.org/officeDocument/2006/relationships/image" Target="media/image6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fxPg/qL8rFD3Vm+dwiBNCpQ99A==">CgMxLjAyCGguZ2pkZ3hzOAByITF2OVQyOG41bXVYZWozQlB1amd1cFFmemV5ZElxTnJfcg==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2023-05-17T21:06:00Z</dcterms:created>
  <dc:creator>SARITA NWACHUKWU</dc:creator>
</cp:coreProperties>
</file>